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C87" w:rsidRPr="001333CC" w:rsidRDefault="00AE3C87" w:rsidP="00AE3C8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333CC">
        <w:rPr>
          <w:rFonts w:ascii="Times New Roman" w:hAnsi="Times New Roman" w:cs="Times New Roman"/>
          <w:i/>
          <w:sz w:val="20"/>
          <w:szCs w:val="20"/>
        </w:rPr>
        <w:t>2 ottobre</w:t>
      </w:r>
    </w:p>
    <w:p w:rsidR="00AE3C87" w:rsidRPr="001333CC" w:rsidRDefault="00AE3C87" w:rsidP="00AE3C8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333CC">
        <w:rPr>
          <w:rFonts w:ascii="Times New Roman" w:hAnsi="Times New Roman" w:cs="Times New Roman"/>
          <w:b/>
          <w:sz w:val="20"/>
          <w:szCs w:val="20"/>
        </w:rPr>
        <w:t>SANTI ANGELI CUSTODI</w:t>
      </w:r>
    </w:p>
    <w:p w:rsidR="00AE3C87" w:rsidRPr="001333CC" w:rsidRDefault="00AE3C87" w:rsidP="00AE3C8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Dove la memoria è celebrata con rito festivo o solenne si segue l’ufficiatura degli Arcangeli (29 settembre), tranne le parti proprie:</w:t>
      </w:r>
    </w:p>
    <w:p w:rsidR="00AE3C87" w:rsidRPr="001333CC" w:rsidRDefault="00AE3C87" w:rsidP="00AE3C8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luce agli occhi miei, dolce Signore,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difesa dei miei giorni.</w:t>
      </w:r>
    </w:p>
    <w:p w:rsidR="00AE3C87" w:rsidRPr="001333CC" w:rsidRDefault="00AE3C87" w:rsidP="00AE3C87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Come di un manto il Signore mi avvolge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col suo fulgore e mi salva.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Non mi 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 xml:space="preserve"> la notte più fonda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né la difficile strada.</w:t>
      </w:r>
    </w:p>
    <w:p w:rsidR="00AE3C87" w:rsidRPr="001333CC" w:rsidRDefault="00AE3C87" w:rsidP="00AE3C87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Come di un manto il Signore mi avvolge</w:t>
      </w:r>
    </w:p>
    <w:p w:rsidR="00AE3C87" w:rsidRPr="001333CC" w:rsidRDefault="00AE3C87" w:rsidP="00AE3C87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col suo fulgore e mi salva.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luce agli occhi miei, dolce Signore,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difesa dei miei giorni.</w:t>
      </w:r>
    </w:p>
    <w:p w:rsidR="00AE3C87" w:rsidRPr="001333CC" w:rsidRDefault="00AE3C87" w:rsidP="00AE3C87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Come di un manto il Signore mi avvolge</w:t>
      </w:r>
    </w:p>
    <w:p w:rsidR="00AE3C87" w:rsidRPr="001333CC" w:rsidRDefault="00AE3C87" w:rsidP="00AE3C87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col suo fulgore e mi salva.</w:t>
      </w:r>
    </w:p>
    <w:p w:rsidR="00AE3C87" w:rsidRPr="001333CC" w:rsidRDefault="00AE3C87" w:rsidP="00AE3C87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Creatura celeste,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cui la potenza pietosa di Dio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affidò l’uomo pellegrino in terra,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dirigi i nostri passi.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Custodisci i mortali, angelo santo,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dall’insidioso serpente,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che all’aurora del mondo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già ci trasse a rovina.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Spirito amico, difendi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le nostre fragili vite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e nel momento della morte guidaci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alla casa del Padre.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Devoti e lieti,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con tutti gli angeli e i santi cantiamo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l’ineffabile gloria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della divina Trinità nei secoli.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Amen.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AE3C87" w:rsidRPr="001333CC" w:rsidRDefault="00AE3C87" w:rsidP="00AE3C8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1333CC">
        <w:rPr>
          <w:rFonts w:ascii="Times New Roman" w:eastAsia="Calibri" w:hAnsi="Times New Roman" w:cs="Times New Roman"/>
          <w:sz w:val="20"/>
          <w:szCs w:val="20"/>
        </w:rPr>
        <w:t>Venga a noi il tuo angelo, Signore, * messaggero di grazia e di pace.</w:t>
      </w:r>
    </w:p>
    <w:p w:rsidR="00AE3C87" w:rsidRPr="001333CC" w:rsidRDefault="00AE3C87" w:rsidP="00AE3C8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E3C87" w:rsidRPr="001333CC" w:rsidRDefault="00AE3C87" w:rsidP="00AE3C8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Dio, che nella tua misteriosa provvidenza mandi dal cielo i tuoi angeli a nostra custodia e protezione, donaci di essere sorretti dal loro aiuto e di condividere un giorno con loro la gioia eterna. Per Cristo nostro Signore.</w:t>
      </w:r>
    </w:p>
    <w:p w:rsidR="00AE3C87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3C87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3C87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AE3C87" w:rsidRPr="001333CC" w:rsidRDefault="00AE3C87" w:rsidP="00AE3C8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1333CC">
        <w:rPr>
          <w:rFonts w:ascii="Times New Roman" w:eastAsia="Calibri" w:hAnsi="Times New Roman" w:cs="Times New Roman"/>
          <w:sz w:val="20"/>
          <w:szCs w:val="20"/>
        </w:rPr>
        <w:t>A te, Signore, voglio cantare * davanti agli angeli.</w:t>
      </w:r>
    </w:p>
    <w:p w:rsidR="00AE3C87" w:rsidRPr="001333CC" w:rsidRDefault="00AE3C87" w:rsidP="00AE3C8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E3C87" w:rsidRPr="001333CC" w:rsidRDefault="00AE3C87" w:rsidP="00AE3C8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Preghiamo.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Sempre ci soccorra, o Dio onnipotente, l’intercessione degli angeli poiché alla loro guida e alla loro difesa fiduciosamente ci abbandoniamo. Per Gesù Cristo, tuo Figlio, nostro Signore e nostro Dio, che vive e regna con te, nell’unità dello Spirito santo, per tutti i secoli dei secoli.</w:t>
      </w: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3C87" w:rsidRPr="001333CC" w:rsidRDefault="00AE3C87" w:rsidP="00AE3C8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Inno come a </w:t>
      </w:r>
      <w:r w:rsidRPr="001333CC">
        <w:rPr>
          <w:rFonts w:ascii="Times New Roman" w:hAnsi="Times New Roman" w:cs="Times New Roman"/>
          <w:color w:val="FF0000"/>
          <w:sz w:val="20"/>
          <w:szCs w:val="20"/>
        </w:rPr>
        <w:t>Vespri</w:t>
      </w:r>
    </w:p>
    <w:p w:rsidR="00BD7672" w:rsidRDefault="00BD7672"/>
    <w:sectPr w:rsidR="00BD76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AE3C87"/>
    <w:rsid w:val="00AE3C87"/>
    <w:rsid w:val="00BD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2013-01-04T18:58:00Z</dcterms:created>
  <dcterms:modified xsi:type="dcterms:W3CDTF">2013-01-04T18:58:00Z</dcterms:modified>
</cp:coreProperties>
</file>